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permStart w:id="1249732890" w:edGrp="everyone"/>
      <w:permEnd w:id="1249732890"/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№ </w:t>
      </w:r>
      <w:permStart w:id="1020943377" w:edGrp="everyone"/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</w:t>
      </w:r>
      <w:permEnd w:id="1020943377"/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поставку товаров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9"/>
        <w:gridCol w:w="4774"/>
      </w:tblGrid>
      <w:tr w:rsidR="002E2B00" w:rsidRPr="002E2B00" w:rsidTr="005B3982">
        <w:tc>
          <w:tcPr>
            <w:tcW w:w="4980" w:type="dxa"/>
            <w:vAlign w:val="bottom"/>
            <w:hideMark/>
          </w:tcPr>
          <w:p w:rsidR="002E2B00" w:rsidRPr="002E2B00" w:rsidRDefault="002E2B00" w:rsidP="002E2B0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2E2B00" w:rsidRPr="002E2B00" w:rsidRDefault="002E2B00" w:rsidP="002E2B0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ermStart w:id="213073673" w:edGrp="everyone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permEnd w:id="213073673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ermStart w:id="747593751" w:edGrp="everyone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ermEnd w:id="747593751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permStart w:id="1181168027" w:edGrp="everyone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permEnd w:id="1181168027"/>
            <w:r w:rsidRPr="002E2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Default="003B08BD" w:rsidP="002E2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2E2B00"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89923045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permEnd w:id="89923045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699240931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permEnd w:id="1699240931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928677747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ermEnd w:id="1928677747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1672179578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permEnd w:id="1672179578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978416462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permEnd w:id="978416462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по итогам проведенной закупочной процедуры на </w:t>
      </w:r>
      <w:permStart w:id="893221256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 </w:t>
      </w:r>
      <w:r w:rsidR="002E2B00" w:rsidRPr="002E2B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permEnd w:id="893221256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</w:t>
      </w:r>
      <w:permStart w:id="34223127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ermEnd w:id="34223127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permStart w:id="52061393" w:edGrp="everyone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52061393"/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), заключили настоящий договор о нижеследующем:</w:t>
      </w:r>
    </w:p>
    <w:p w:rsidR="00CB5CA2" w:rsidRPr="002E2B00" w:rsidRDefault="00CB5CA2" w:rsidP="002E2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Предмет договора</w:t>
      </w:r>
    </w:p>
    <w:bookmarkEnd w:id="1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</w:t>
      </w:r>
      <w:r w:rsidR="00CB5CA2">
        <w:rPr>
          <w:rFonts w:ascii="Times New Roman" w:eastAsia="Times New Roman" w:hAnsi="Times New Roman" w:cs="Times New Roman"/>
          <w:sz w:val="24"/>
          <w:szCs w:val="24"/>
          <w:lang w:eastAsia="ru-RU"/>
        </w:rPr>
        <w:t>, «Товары»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sub_2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Качество, ассортимент, упаковка поставляемого Товара</w:t>
      </w:r>
    </w:p>
    <w:bookmarkEnd w:id="2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Товар поставляется в таре, обеспечивающей полную сохранность и защиту Товара от повреждений во время транспортировки.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FD356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оставляемый Товар имеет гарантийный срок, </w:t>
      </w:r>
      <w:r w:rsidR="00FD3561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случае обнаружения некачественного Товара в процессе его использования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Поставщик в течение 10 </w:t>
      </w:r>
      <w:r w:rsidR="003103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дней обязуется устранить неисправности или заменить некачественный Товар на </w:t>
      </w:r>
      <w:r w:rsidR="00EE050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качественный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В случае замены Товара в целом</w:t>
      </w:r>
      <w:r w:rsidR="00EE05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гарантийный срок исчисляется заново со дня замены.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ub_3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Порядок, сроки и условия поставки</w:t>
      </w:r>
    </w:p>
    <w:bookmarkEnd w:id="3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AE2931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Поставка Товара осуществляется Поставщиком по адресу:</w:t>
      </w:r>
      <w:r w:rsidR="00AE2931" w:rsidRPr="00AE2931">
        <w:t xml:space="preserve"> </w:t>
      </w:r>
      <w:permStart w:id="1302408119" w:edGrp="everyone"/>
      <w:r w:rsidR="008614E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permEnd w:id="1302408119"/>
      <w:r w:rsidRP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Поставка производится транспортом Поставщика по его выбору.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Предусмотренн</w:t>
      </w:r>
      <w:r w:rsid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настоящим договором поставк</w:t>
      </w:r>
      <w:r w:rsid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выполня</w:t>
      </w:r>
      <w:r w:rsidR="00AE293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сроки, указанные в Спецификации, которая является неотъемлемой частью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</w:t>
      </w:r>
      <w:r w:rsidR="008B08D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данные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При возникновении между Сторонами настоящего договора спора по поводу качества поставленного Товара</w:t>
      </w:r>
      <w:r w:rsidR="003103D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письменному требованию любой из Сторон назначается экспертиза.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Датой исполнения </w:t>
      </w:r>
      <w:r w:rsidR="008B08D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 по договору Поставщика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считается дата подписания Сторонами товарной накладной установленной формы.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ub_4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Цена договора и порядок расчетов</w:t>
      </w:r>
    </w:p>
    <w:bookmarkEnd w:id="4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Цена настоящего договора составляет </w:t>
      </w:r>
      <w:permStart w:id="468406381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руб. (____________), в том числе НДС________</w:t>
      </w:r>
      <w:proofErr w:type="spellStart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 (________________)</w:t>
      </w:r>
      <w:permEnd w:id="468406381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Стоимость договора установлена в рублях Российской Федерации.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7" w:history="1">
        <w:r w:rsidRPr="002E2B0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Оплата поставленного Товара производится Покупателем в течение 10 банковских дней со дня поставки Товара.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2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Датой оплаты считается дата</w:t>
      </w:r>
      <w:r w:rsidRPr="002E2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E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поступления денежных средств на расчетный счет Поставщика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Никакие разногласия, непосредственно или косвенно связанные с исполнением 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ub_5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Права и обязанности Сторон</w:t>
      </w:r>
    </w:p>
    <w:bookmarkEnd w:id="5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3103D9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Поставщик обязан: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 техническую документацию на Товар.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Передать Заказчику Товар свободным от прав третьих лиц.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5.1.4. При возникновении недостатков Товара устранить их в течение 10 </w:t>
      </w:r>
      <w:r w:rsidR="003103D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х дней с момента принятия Товара, составления акта и передачи акта Поставщику.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2 банковских дней с момента их возникновения.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5.1.7. Выполнять иные обязанности, предусмотренные настоящим договором.</w:t>
      </w:r>
    </w:p>
    <w:p w:rsidR="002E2B00" w:rsidRPr="003103D9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Поставщик вправе: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2E2B00" w:rsidRPr="003103D9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Покупатель обязан: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Обеспечить своевременную приемку поставленных Товаров.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 Выполнять иные обязанности, предусмотренные настоящим договором.</w:t>
      </w:r>
    </w:p>
    <w:p w:rsidR="002E2B00" w:rsidRPr="003103D9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03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Покупатель вправе: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5.4.5. Полностью или частично отказаться от Товаров, поставка которых предусмотрена настоящим договором, при условии возмещения Поставщику убытков, причиненных таким отказом.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5.4.6. Запрашивать у Поставщика любую относящуюся к предмету договора документацию и информацию.</w:t>
      </w:r>
    </w:p>
    <w:p w:rsid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Приёмка Товара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Поставляемый Товар по своим техническим параметрам и качеству должен соответствовать условиям договора, сертификату качества, паспорту завода-изготовителя</w:t>
      </w:r>
      <w:r w:rsidR="00292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2B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(если предусмотрен)</w:t>
      </w:r>
      <w:r w:rsidR="00DB7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 количеству – 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Спецификации, товарной накладной.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Качество Товара гарантируется Поставщиком только при соблюдении Покупателем правил и норм пуско-наладочных, монтажных работ, соблюдении климатических норм эксплуатации, норм и правил складского хранения. В случае несоблюдения этих требований претензии по качеству рассматриваться не будут.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sub_700"/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Ответственность Сторон</w:t>
      </w:r>
    </w:p>
    <w:bookmarkEnd w:id="6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8" w:history="1">
        <w:r w:rsidRPr="002E2B0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законодательством</w:t>
        </w:r>
      </w:hyperlink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E2B00" w:rsidRPr="002E2B00" w:rsidRDefault="002E2B00" w:rsidP="002E2B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2E2B00" w:rsidRPr="002E2B00" w:rsidRDefault="002E2B00" w:rsidP="002E2B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2E2B00" w:rsidRPr="002E2B00" w:rsidRDefault="002E2B00" w:rsidP="002E2B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2E2B00" w:rsidRPr="002E2B00" w:rsidRDefault="002E2B00" w:rsidP="002E2B0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Порядок обмена юридически значимыми сообщениями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адрес(место нахождения): </w:t>
      </w:r>
      <w:permStart w:id="195048654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Pr="002E2B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ermEnd w:id="195048654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2076063570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ermEnd w:id="2076063570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382299240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  <w:permEnd w:id="382299240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факс: </w:t>
      </w:r>
      <w:permStart w:id="1105150074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permEnd w:id="1105150074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388321055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permEnd w:id="388321055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DB77DE" w:rsidRPr="00DB77DE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  <w:r w:rsidR="00DB77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="00DB77DE" w:rsidRPr="00DB77DE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</w:t>
      </w:r>
      <w:r w:rsidR="00DB77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телефон: (4722) 34-17-88, 57-57-38, 34-92-64</w:t>
      </w:r>
      <w:r w:rsidR="00DB77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34-04-21, 34-08-58</w:t>
      </w:r>
      <w:r w:rsidR="00DB77D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87233703" w:edGrp="everyone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  <w:permEnd w:id="87233703"/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2E2B00" w:rsidRPr="002E2B00" w:rsidRDefault="002E2B00" w:rsidP="002E2B0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F05D2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Прочие условия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Pr="002E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случае изменений в цепочке собственников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469120157" w:edGrp="everyone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</w:t>
      </w:r>
      <w:permEnd w:id="469120157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2E2B00" w:rsidRPr="002E2B00" w:rsidRDefault="002E2B00" w:rsidP="008614E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2E2B00" w:rsidRPr="002E2B00" w:rsidRDefault="002E2B00" w:rsidP="002E2B0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F05D2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доведенному до отправителя адресу получателя.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sub_8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Конфиденциальность сведений</w:t>
      </w:r>
    </w:p>
    <w:bookmarkEnd w:id="7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sub_9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Разрешение споров</w:t>
      </w:r>
    </w:p>
    <w:bookmarkEnd w:id="8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переговоров.</w:t>
      </w:r>
    </w:p>
    <w:p w:rsidR="002E2B00" w:rsidRPr="002E2B00" w:rsidRDefault="008F666A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11.2. В случае не</w:t>
      </w:r>
      <w:r w:rsidR="002E2B00"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достижения согласия между Сторонами спор передается на рассмотрение в арбитражный суд по </w:t>
      </w:r>
      <w:r w:rsidR="002E2B00" w:rsidRPr="002E2B0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местонахождению ответчика</w:t>
      </w:r>
      <w:r w:rsidR="002E2B00" w:rsidRPr="002E2B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ub_1000"/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Заключительные положения</w:t>
      </w:r>
    </w:p>
    <w:bookmarkEnd w:id="9"/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4EC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Настоящий договор вступает в силу с момента его подписания Сторонами и оканчивается надлежащим исполнением.</w:t>
      </w:r>
      <w:r w:rsid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2B00" w:rsidRPr="002E2B00" w:rsidRDefault="008F666A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Моментом подписания настоящего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признается дата подписания его последней из Сторон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оговора. Дата подписания проставляется каждой Стороной на последней странице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F66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ниже подписи уполномоченного лица соответствующей Стороны.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9" w:history="1">
        <w:r w:rsidRPr="002E2B0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гражданским законодательством</w:t>
        </w:r>
      </w:hyperlink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убытков, возникших в результате неисполнения или ненадлежащего исполнения своих обязательств по настоящему договору.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12.8. Изменения и дополнения к договору совершаются в письменной форме и подписываются Сторонами.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</w:t>
      </w:r>
      <w:r w:rsidR="00E1515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тороны обязуются направить оригиналы этих документов второй </w:t>
      </w:r>
      <w:r w:rsidR="00E1515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тороне в течение месяца.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sz w:val="24"/>
          <w:szCs w:val="24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sub_1100"/>
    </w:p>
    <w:bookmarkEnd w:id="10"/>
    <w:p w:rsidR="002E2B00" w:rsidRPr="002E2B00" w:rsidRDefault="002E2B00" w:rsidP="002E2B0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2B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Адреса, банковские и иные реквизиты Сторон</w:t>
      </w:r>
    </w:p>
    <w:tbl>
      <w:tblPr>
        <w:tblW w:w="100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8"/>
        <w:gridCol w:w="4787"/>
      </w:tblGrid>
      <w:tr w:rsidR="00E15159" w:rsidRPr="00E15159" w:rsidTr="005B3982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351295423" w:edGrp="everyone" w:colFirst="1" w:colLast="1"/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2E2B00" w:rsidRPr="00E15159" w:rsidRDefault="003B08BD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2E2B00" w:rsidRPr="00E151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="00DB77DE" w:rsidRPr="00DB7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</w:t>
            </w:r>
            <w:permStart w:id="1664444144" w:edGrp="everyone"/>
            <w:permEnd w:id="1664444144"/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 нахождения):_________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 ______________________________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_________________________________ 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______________________________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1351295423"/>
      <w:tr w:rsidR="00E15159" w:rsidRPr="00E15159" w:rsidTr="005B3982">
        <w:tc>
          <w:tcPr>
            <w:tcW w:w="10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5159" w:rsidRDefault="00E15159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15159" w:rsidRDefault="00E15159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Подписи Сторон</w:t>
            </w:r>
          </w:p>
        </w:tc>
      </w:tr>
      <w:tr w:rsidR="00E15159" w:rsidRPr="00E15159" w:rsidTr="005B3982">
        <w:tc>
          <w:tcPr>
            <w:tcW w:w="5248" w:type="dxa"/>
            <w:tcBorders>
              <w:top w:val="nil"/>
              <w:left w:val="nil"/>
              <w:bottom w:val="nil"/>
              <w:right w:val="nil"/>
            </w:tcBorders>
          </w:tcPr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752688717" w:edGrp="everyone" w:colFirst="0" w:colLast="0"/>
            <w:permStart w:id="1723752123" w:edGrp="everyone" w:colFirst="1" w:colLast="1"/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2E2B00" w:rsidRPr="00E15159" w:rsidRDefault="002E2B00" w:rsidP="002E2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  <w:permEnd w:id="752688717"/>
      <w:permEnd w:id="1723752123"/>
    </w:tbl>
    <w:p w:rsidR="002E2B00" w:rsidRPr="002E2B00" w:rsidRDefault="002E2B00" w:rsidP="002E2B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B00" w:rsidRPr="002E2B00" w:rsidRDefault="002E2B00" w:rsidP="002E2B00">
      <w:pPr>
        <w:rPr>
          <w:rFonts w:eastAsia="Times New Roman" w:cs="Times New Roman"/>
          <w:sz w:val="24"/>
          <w:szCs w:val="24"/>
        </w:rPr>
      </w:pPr>
    </w:p>
    <w:p w:rsidR="00E37D05" w:rsidRDefault="00A4023B"/>
    <w:sectPr w:rsidR="00E37D05" w:rsidSect="00E352EC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538" w:rsidRDefault="00F90538" w:rsidP="002E2B00">
      <w:pPr>
        <w:spacing w:after="0" w:line="240" w:lineRule="auto"/>
      </w:pPr>
      <w:r>
        <w:separator/>
      </w:r>
    </w:p>
  </w:endnote>
  <w:endnote w:type="continuationSeparator" w:id="0">
    <w:p w:rsidR="00F90538" w:rsidRDefault="00F90538" w:rsidP="002E2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84B" w:rsidRPr="003103D9" w:rsidRDefault="007800BF" w:rsidP="00E352EC">
    <w:pPr>
      <w:pStyle w:val="a5"/>
      <w:jc w:val="right"/>
      <w:rPr>
        <w:rFonts w:ascii="Times New Roman" w:hAnsi="Times New Roman"/>
        <w:i/>
        <w:sz w:val="18"/>
        <w:szCs w:val="18"/>
      </w:rPr>
    </w:pPr>
    <w:r>
      <w:tab/>
    </w: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A4023B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A4023B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84B" w:rsidRPr="003103D9" w:rsidRDefault="007800BF">
    <w:pPr>
      <w:pStyle w:val="a5"/>
      <w:jc w:val="right"/>
      <w:rPr>
        <w:rFonts w:ascii="Times New Roman" w:hAnsi="Times New Roman"/>
        <w:i/>
        <w:sz w:val="18"/>
        <w:szCs w:val="18"/>
      </w:rPr>
    </w:pP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A4023B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A4023B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538" w:rsidRDefault="00F90538" w:rsidP="002E2B00">
      <w:pPr>
        <w:spacing w:after="0" w:line="240" w:lineRule="auto"/>
      </w:pPr>
      <w:r>
        <w:separator/>
      </w:r>
    </w:p>
  </w:footnote>
  <w:footnote w:type="continuationSeparator" w:id="0">
    <w:p w:rsidR="00F90538" w:rsidRDefault="00F90538" w:rsidP="002E2B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84B" w:rsidRDefault="007800BF" w:rsidP="008614EC">
    <w:pPr>
      <w:widowControl w:val="0"/>
      <w:pBdr>
        <w:bottom w:val="single" w:sz="4" w:space="1" w:color="auto"/>
      </w:pBd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360"/>
      <w:jc w:val="center"/>
    </w:pPr>
    <w:r w:rsidRPr="008614EC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</w:t>
    </w:r>
    <w:r w:rsidR="008614EC">
      <w:rPr>
        <w:rFonts w:ascii="Times New Roman" w:hAnsi="Times New Roman"/>
        <w:i/>
        <w:sz w:val="18"/>
        <w:szCs w:val="18"/>
        <w:lang w:eastAsia="ru-RU"/>
      </w:rPr>
      <w:t>__</w:t>
    </w:r>
    <w:r w:rsidRPr="008614EC">
      <w:rPr>
        <w:rFonts w:ascii="Times New Roman" w:hAnsi="Times New Roman"/>
        <w:i/>
        <w:sz w:val="18"/>
        <w:szCs w:val="18"/>
        <w:lang w:eastAsia="ru-RU"/>
      </w:rPr>
      <w:t>___</w:t>
    </w:r>
    <w:r w:rsidR="008614EC">
      <w:rPr>
        <w:rFonts w:ascii="Times New Roman" w:hAnsi="Times New Roman"/>
        <w:i/>
        <w:sz w:val="18"/>
        <w:szCs w:val="18"/>
        <w:lang w:eastAsia="ru-RU"/>
      </w:rPr>
      <w:t>_____</w:t>
    </w:r>
    <w:r w:rsidRPr="008614EC">
      <w:rPr>
        <w:rFonts w:ascii="Times New Roman" w:hAnsi="Times New Roman"/>
        <w:i/>
        <w:sz w:val="18"/>
        <w:szCs w:val="18"/>
        <w:lang w:eastAsia="ru-RU"/>
      </w:rPr>
      <w:t>________ от «_</w:t>
    </w:r>
    <w:r w:rsidR="008614EC">
      <w:rPr>
        <w:rFonts w:ascii="Times New Roman" w:hAnsi="Times New Roman"/>
        <w:i/>
        <w:sz w:val="18"/>
        <w:szCs w:val="18"/>
        <w:lang w:eastAsia="ru-RU"/>
      </w:rPr>
      <w:t>_</w:t>
    </w:r>
    <w:r w:rsidRPr="008614EC">
      <w:rPr>
        <w:rFonts w:ascii="Times New Roman" w:hAnsi="Times New Roman"/>
        <w:i/>
        <w:sz w:val="18"/>
        <w:szCs w:val="18"/>
        <w:lang w:eastAsia="ru-RU"/>
      </w:rPr>
      <w:t>__»____</w:t>
    </w:r>
    <w:r w:rsidR="008614EC">
      <w:rPr>
        <w:rFonts w:ascii="Times New Roman" w:hAnsi="Times New Roman"/>
        <w:i/>
        <w:sz w:val="18"/>
        <w:szCs w:val="18"/>
        <w:lang w:eastAsia="ru-RU"/>
      </w:rPr>
      <w:t>_____</w:t>
    </w:r>
    <w:r w:rsidRPr="008614EC">
      <w:rPr>
        <w:rFonts w:ascii="Times New Roman" w:hAnsi="Times New Roman"/>
        <w:i/>
        <w:sz w:val="18"/>
        <w:szCs w:val="18"/>
        <w:lang w:eastAsia="ru-RU"/>
      </w:rPr>
      <w:t>_______20___г.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ocumentProtection w:edit="readOnly" w:formatting="1" w:enforcement="1" w:cryptProviderType="rsaFull" w:cryptAlgorithmClass="hash" w:cryptAlgorithmType="typeAny" w:cryptAlgorithmSid="4" w:cryptSpinCount="100000" w:hash="YLGF4m2M6X7ZFk+eKw9hUAxNs0U=" w:salt="YrOf094fG5Ea48r6Wxpkv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480"/>
    <w:rsid w:val="00173848"/>
    <w:rsid w:val="00173CC3"/>
    <w:rsid w:val="001D6773"/>
    <w:rsid w:val="00276A8C"/>
    <w:rsid w:val="00292BC7"/>
    <w:rsid w:val="002B3480"/>
    <w:rsid w:val="002E2B00"/>
    <w:rsid w:val="003103D9"/>
    <w:rsid w:val="003153E3"/>
    <w:rsid w:val="003B08BD"/>
    <w:rsid w:val="003B1D9B"/>
    <w:rsid w:val="00493115"/>
    <w:rsid w:val="00506227"/>
    <w:rsid w:val="00573CEA"/>
    <w:rsid w:val="005B3805"/>
    <w:rsid w:val="005F5AD1"/>
    <w:rsid w:val="00622EE3"/>
    <w:rsid w:val="00623A61"/>
    <w:rsid w:val="006A5BB0"/>
    <w:rsid w:val="007800BF"/>
    <w:rsid w:val="00801C3C"/>
    <w:rsid w:val="00821E05"/>
    <w:rsid w:val="008614EC"/>
    <w:rsid w:val="008B08DC"/>
    <w:rsid w:val="008F666A"/>
    <w:rsid w:val="00932603"/>
    <w:rsid w:val="00992D2A"/>
    <w:rsid w:val="00A4023B"/>
    <w:rsid w:val="00AE2931"/>
    <w:rsid w:val="00B42CDE"/>
    <w:rsid w:val="00C752C6"/>
    <w:rsid w:val="00CB5CA2"/>
    <w:rsid w:val="00DB77DE"/>
    <w:rsid w:val="00DD6D3E"/>
    <w:rsid w:val="00E15159"/>
    <w:rsid w:val="00EE050E"/>
    <w:rsid w:val="00F05D2A"/>
    <w:rsid w:val="00F90538"/>
    <w:rsid w:val="00FD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B0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E2B0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E2B0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E2B00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2E2B0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E2B00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E2B00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15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53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B0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E2B00"/>
    <w:rPr>
      <w:rFonts w:eastAsia="Times New Roman" w:cs="Times New Roman"/>
    </w:rPr>
  </w:style>
  <w:style w:type="paragraph" w:styleId="a5">
    <w:name w:val="footer"/>
    <w:basedOn w:val="a"/>
    <w:link w:val="a6"/>
    <w:uiPriority w:val="99"/>
    <w:unhideWhenUsed/>
    <w:rsid w:val="002E2B00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2E2B00"/>
    <w:rPr>
      <w:rFonts w:eastAsia="Times New Roman" w:cs="Times New Roman"/>
    </w:rPr>
  </w:style>
  <w:style w:type="paragraph" w:styleId="a7">
    <w:name w:val="footnote text"/>
    <w:basedOn w:val="a"/>
    <w:link w:val="a8"/>
    <w:uiPriority w:val="99"/>
    <w:semiHidden/>
    <w:unhideWhenUsed/>
    <w:rsid w:val="002E2B00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E2B00"/>
    <w:rPr>
      <w:rFonts w:eastAsia="Times New Roman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E2B00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15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5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1025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1175.941/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02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2946</Words>
  <Characters>16794</Characters>
  <Application>Microsoft Office Word</Application>
  <DocSecurity>8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2018-02-07T07:28:00Z</cp:lastPrinted>
  <dcterms:created xsi:type="dcterms:W3CDTF">2018-02-07T10:32:00Z</dcterms:created>
  <dcterms:modified xsi:type="dcterms:W3CDTF">2018-02-07T10:32:00Z</dcterms:modified>
</cp:coreProperties>
</file>